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06:41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Moties- en amendementenoverzicht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