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6.0431654676259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Veldhoven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05:36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Moties- en amendementenoverzicht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1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februari 2019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 &amp;amp; Amendementenoverzicht 2014-2019 per 1-2-2019; DEFINITIEVE VERSIE.pdf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15-02-2019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6,59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gemeenteraad.veldhoven.nl/Documenten/Motie-Amendementenoverzicht-2014-2019-per-1-2-2019-DEFINITIEVE-VERSIE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