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0431654676259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Veldhoven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16:16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Moties- en amendementenoverzicht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