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6.0431654676259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Veldhoven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00:42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Raadsplanning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mei 2019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